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77022" w:rsidRDefault="008D02E2" w14:paraId="5906BA34" w14:textId="797AEAD0"/>
    <w:p w:rsidR="000B26CC" w:rsidRDefault="000B26CC" w14:paraId="7B8F21EC" w14:textId="3D155E62"/>
    <w:p w:rsidR="000B26CC" w:rsidRDefault="000B26CC" w14:paraId="77D2B4FB" w14:textId="69760A26"/>
    <w:p w:rsidR="000B26CC" w:rsidRDefault="000B26CC" w14:paraId="70705581" w14:textId="08DCF23F">
      <w:pPr>
        <w:rPr>
          <w:rFonts w:ascii="Avenir Book" w:hAnsi="Avenir Book"/>
        </w:rPr>
      </w:pPr>
      <w:r w:rsidRPr="79F116EA" w:rsidR="79F116EA">
        <w:rPr>
          <w:rFonts w:ascii="Avenir Book" w:hAnsi="Avenir Book"/>
        </w:rPr>
        <w:t xml:space="preserve">Graphics Copy: </w:t>
      </w:r>
    </w:p>
    <w:p w:rsidR="000B26CC" w:rsidP="79F116EA" w:rsidRDefault="000B26CC" w14:paraId="0281A772" w14:noSpellErr="1" w14:textId="7C9FA333">
      <w:pPr>
        <w:pStyle w:val="Normal"/>
        <w:rPr>
          <w:rFonts w:ascii="Avenir Book" w:hAnsi="Avenir Book"/>
        </w:rPr>
      </w:pPr>
    </w:p>
    <w:p w:rsidRPr="000B26CC" w:rsidR="000B26CC" w:rsidP="79F116EA" w:rsidRDefault="000B26CC" w14:paraId="278C0D09" w14:textId="2E47BEB0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venir Book" w:hAnsi="Avenir Book" w:cs="Times New Roman"/>
          <w:sz w:val="22"/>
          <w:szCs w:val="22"/>
        </w:rPr>
      </w:pPr>
      <w:r w:rsidR="79F116EA">
        <w:rPr/>
        <w:t>PLACEMENT</w:t>
      </w:r>
      <w:r w:rsidRPr="000B26CC">
        <w:rPr>
          <w:rFonts w:ascii="Avenir Medium" w:hAnsi="Avenir Medium"/>
        </w:rPr>
        <w:br/>
      </w:r>
      <w:r w:rsidRPr="79F116EA" w:rsidR="79F116EA">
        <w:rPr>
          <w:rFonts w:ascii="Avenir Book" w:hAnsi="Avenir Book" w:cs="Times New Roman"/>
          <w:sz w:val="22"/>
          <w:szCs w:val="22"/>
        </w:rPr>
        <w:t>The best way to get strong WiFi and fast Internet in your home is to make sure that</w:t>
      </w:r>
      <w:r w:rsidR="00103A78">
        <w:rPr>
          <w:rFonts w:ascii="Avenir Book" w:hAnsi="Avenir Book"/>
          <w:sz w:val="22"/>
          <w:szCs w:val="22"/>
        </w:rPr>
        <w:softHyphen/>
      </w:r>
    </w:p>
    <w:p w:rsidRPr="000B26CC" w:rsidR="000B26CC" w:rsidP="000B26CC" w:rsidRDefault="000B26CC" w14:paraId="475C2376" w14:textId="3EDE47F6">
      <w:pPr>
        <w:autoSpaceDE w:val="0"/>
        <w:autoSpaceDN w:val="0"/>
        <w:adjustRightInd w:val="0"/>
        <w:rPr>
          <w:rFonts w:ascii="Avenir Book" w:hAnsi="Avenir Book" w:cs="Times New Roman"/>
          <w:sz w:val="22"/>
          <w:szCs w:val="22"/>
        </w:rPr>
      </w:pPr>
      <w:r w:rsidRPr="000B26CC">
        <w:rPr>
          <w:rFonts w:ascii="Avenir Book" w:hAnsi="Avenir Book" w:cs="Times New Roman"/>
          <w:sz w:val="22"/>
          <w:szCs w:val="22"/>
        </w:rPr>
        <w:t>your Gateway modem is o</w:t>
      </w:r>
      <w:r>
        <w:rPr>
          <w:rFonts w:ascii="Avenir Book" w:hAnsi="Avenir Book" w:cs="Times New Roman"/>
          <w:sz w:val="22"/>
          <w:szCs w:val="22"/>
        </w:rPr>
        <w:t>n the floor</w:t>
      </w:r>
      <w:r w:rsidRPr="000B26CC">
        <w:rPr>
          <w:rFonts w:ascii="Avenir Book" w:hAnsi="Avenir Book" w:cs="Times New Roman"/>
          <w:sz w:val="22"/>
          <w:szCs w:val="22"/>
        </w:rPr>
        <w:t>, not in</w:t>
      </w:r>
      <w:r>
        <w:rPr>
          <w:rFonts w:ascii="Avenir Book" w:hAnsi="Avenir Book" w:cs="Times New Roman"/>
          <w:sz w:val="22"/>
          <w:szCs w:val="22"/>
        </w:rPr>
        <w:t xml:space="preserve"> </w:t>
      </w:r>
      <w:r w:rsidRPr="000B26CC">
        <w:rPr>
          <w:rFonts w:ascii="Avenir Book" w:hAnsi="Avenir Book" w:cs="Times New Roman"/>
          <w:sz w:val="22"/>
          <w:szCs w:val="22"/>
        </w:rPr>
        <w:t>a closet, and has lots of space around it.</w:t>
      </w:r>
      <w:r>
        <w:rPr>
          <w:rFonts w:ascii="Avenir Book" w:hAnsi="Avenir Book" w:cs="Times New Roman"/>
          <w:sz w:val="22"/>
          <w:szCs w:val="22"/>
        </w:rPr>
        <w:t xml:space="preserve"> </w:t>
      </w:r>
      <w:r w:rsidRPr="000B26CC">
        <w:rPr>
          <w:rFonts w:ascii="Avenir Book" w:hAnsi="Avenir Book" w:cs="Times New Roman"/>
          <w:sz w:val="22"/>
          <w:szCs w:val="22"/>
        </w:rPr>
        <w:t>Think of your modem as the sun, then</w:t>
      </w:r>
      <w:r>
        <w:rPr>
          <w:rFonts w:ascii="Avenir Book" w:hAnsi="Avenir Book" w:cs="Times New Roman"/>
          <w:sz w:val="22"/>
          <w:szCs w:val="22"/>
        </w:rPr>
        <w:t xml:space="preserve"> </w:t>
      </w:r>
      <w:r w:rsidRPr="000B26CC">
        <w:rPr>
          <w:rFonts w:ascii="Avenir Book" w:hAnsi="Avenir Book" w:cs="Times New Roman"/>
          <w:sz w:val="22"/>
          <w:szCs w:val="22"/>
        </w:rPr>
        <w:t>move things that block its “shine.”</w:t>
      </w:r>
    </w:p>
    <w:p w:rsidR="000B26CC" w:rsidP="79F116EA" w:rsidRDefault="000B26CC" w14:paraId="2520E6E0" w14:noSpellErr="1" w14:textId="3BAA2E01">
      <w:pPr>
        <w:pStyle w:val="Normal"/>
        <w:autoSpaceDE w:val="0"/>
        <w:autoSpaceDN w:val="0"/>
        <w:adjustRightInd w:val="0"/>
        <w:rPr>
          <w:rFonts w:ascii="Avenir Book" w:hAnsi="Avenir Book"/>
        </w:rPr>
      </w:pPr>
    </w:p>
    <w:p w:rsidR="000B26CC" w:rsidP="000B26CC" w:rsidRDefault="000B26CC" w14:paraId="60DBFABF" w14:textId="5333B2FB">
      <w:pPr>
        <w:autoSpaceDE w:val="0"/>
        <w:autoSpaceDN w:val="0"/>
        <w:adjustRightInd w:val="0"/>
        <w:rPr>
          <w:rFonts w:ascii="Avenir Book" w:hAnsi="Avenir Book" w:cs="Times New Roman"/>
          <w:sz w:val="22"/>
          <w:szCs w:val="22"/>
        </w:rPr>
      </w:pPr>
      <w:r w:rsidRPr="79F116EA" w:rsidR="79F116EA">
        <w:rPr>
          <w:rFonts w:ascii="Avenir Medium" w:hAnsi="Avenir Medium"/>
        </w:rPr>
        <w:t>BANDWIDTH </w:t>
      </w:r>
      <w:r>
        <w:br/>
      </w:r>
      <w:r w:rsidRPr="79F116EA" w:rsidR="79F116EA">
        <w:rPr>
          <w:rFonts w:ascii="Avenir Book" w:hAnsi="Avenir Book" w:cs="Times New Roman"/>
          <w:sz w:val="22"/>
          <w:szCs w:val="22"/>
        </w:rPr>
        <w:t>Think of your WiFi network like a pie — everything connected to the WiFi takes a slice to work. When you check emails on your phone, that takes a small sliver of pie. But streaming HD video takes a larger piece. To get the best WiFi, turn off devices that “eat” large slices of the pie when you’re not using them.</w:t>
      </w:r>
    </w:p>
    <w:p w:rsidR="000B26CC" w:rsidP="79F116EA" w:rsidRDefault="000B26CC" w14:paraId="58459CC5" w14:textId="6BB285EB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venir Medium" w:hAnsi="Avenir Medium"/>
        </w:rPr>
      </w:pPr>
    </w:p>
    <w:p w:rsidRPr="000B26CC" w:rsidR="000B26CC" w:rsidP="000B26CC" w:rsidRDefault="000B26CC" w14:paraId="5BDA228D" w14:textId="053CD3E2">
      <w:pPr>
        <w:autoSpaceDE w:val="0"/>
        <w:autoSpaceDN w:val="0"/>
        <w:adjustRightInd w:val="0"/>
        <w:rPr>
          <w:rFonts w:ascii="Avenir Book" w:hAnsi="Avenir Book" w:cs="Times New Roman"/>
          <w:sz w:val="22"/>
          <w:szCs w:val="22"/>
        </w:rPr>
      </w:pPr>
      <w:r w:rsidR="79F116EA">
        <w:rPr/>
        <w:t>OPTIMIZATION</w:t>
      </w:r>
      <w:r>
        <w:br/>
      </w:r>
      <w:r w:rsidRPr="79F116EA" w:rsidR="79F116EA">
        <w:rPr>
          <w:rFonts w:ascii="Avenir Book" w:hAnsi="Avenir Book" w:cs="Times New Roman"/>
          <w:sz w:val="22"/>
          <w:szCs w:val="22"/>
        </w:rPr>
        <w:t xml:space="preserve">Your Internet will always get the best speeds when you use ethernet cables to </w:t>
      </w:r>
      <w:r>
        <w:br/>
      </w:r>
      <w:r w:rsidRPr="79F116EA" w:rsidR="79F116EA">
        <w:rPr>
          <w:rFonts w:ascii="Avenir Book" w:hAnsi="Avenir Book" w:cs="Times New Roman"/>
          <w:sz w:val="22"/>
          <w:szCs w:val="22"/>
        </w:rPr>
        <w:t xml:space="preserve">connect devices like gaming consoles and laptops right into your Gateway modem. Make sure all of your cable connections are tight, including the coax cable that runs from your modem </w:t>
      </w:r>
      <w:r>
        <w:br/>
      </w:r>
      <w:r w:rsidRPr="79F116EA" w:rsidR="79F116EA">
        <w:rPr>
          <w:rFonts w:ascii="Avenir Book" w:hAnsi="Avenir Book" w:cs="Times New Roman"/>
          <w:sz w:val="22"/>
          <w:szCs w:val="22"/>
        </w:rPr>
        <w:t>to the wall.</w:t>
      </w:r>
    </w:p>
    <w:p w:rsidRPr="000B26CC" w:rsidR="000B26CC" w:rsidRDefault="000B26CC" w14:paraId="0349BD31" w14:textId="77777777">
      <w:pPr>
        <w:rPr>
          <w:rFonts w:ascii="Avenir Book" w:hAnsi="Avenir Book"/>
        </w:rPr>
      </w:pPr>
    </w:p>
    <w:sectPr w:rsidRPr="000B26CC" w:rsidR="000B26CC" w:rsidSect="00C50FCF">
      <w:headerReference w:type="default" r:id="rId6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D02E2" w:rsidP="000B26CC" w:rsidRDefault="008D02E2" w14:paraId="67CC5A70" w14:textId="77777777">
      <w:r>
        <w:separator/>
      </w:r>
    </w:p>
  </w:endnote>
  <w:endnote w:type="continuationSeparator" w:id="0">
    <w:p w:rsidR="008D02E2" w:rsidP="000B26CC" w:rsidRDefault="008D02E2" w14:paraId="5F6DE9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altName w:val="Avenir B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altName w:val="Avenir Medium"/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venir Black">
    <w:altName w:val="Avenir B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D02E2" w:rsidP="000B26CC" w:rsidRDefault="008D02E2" w14:paraId="3E14A854" w14:textId="77777777">
      <w:r>
        <w:separator/>
      </w:r>
    </w:p>
  </w:footnote>
  <w:footnote w:type="continuationSeparator" w:id="0">
    <w:p w:rsidR="008D02E2" w:rsidP="000B26CC" w:rsidRDefault="008D02E2" w14:paraId="1123D92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0B26CC" w:rsidR="000B26CC" w:rsidRDefault="000B26CC" w14:paraId="6B670553" w14:textId="253FFBF0">
    <w:pPr>
      <w:pStyle w:val="Header"/>
      <w:rPr>
        <w:rFonts w:ascii="Avenir Book" w:hAnsi="Avenir Book"/>
        <w:sz w:val="28"/>
        <w:szCs w:val="28"/>
      </w:rPr>
    </w:pPr>
    <w:r w:rsidRPr="000B26CC">
      <w:rPr>
        <w:rFonts w:ascii="Avenir Book" w:hAnsi="Avenir Book"/>
        <w:sz w:val="28"/>
        <w:szCs w:val="28"/>
      </w:rPr>
      <w:t>Internet Essentials – Customer Education Campaign</w:t>
    </w:r>
  </w:p>
  <w:p w:rsidR="000B26CC" w:rsidRDefault="000B26CC" w14:paraId="22B0F385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4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6CC"/>
    <w:rsid w:val="00041896"/>
    <w:rsid w:val="000B26CC"/>
    <w:rsid w:val="000E0760"/>
    <w:rsid w:val="00103A78"/>
    <w:rsid w:val="001D4F44"/>
    <w:rsid w:val="002D2FD2"/>
    <w:rsid w:val="00357A7A"/>
    <w:rsid w:val="003D2C25"/>
    <w:rsid w:val="00405FE2"/>
    <w:rsid w:val="00425E3A"/>
    <w:rsid w:val="004F3752"/>
    <w:rsid w:val="008D02E2"/>
    <w:rsid w:val="00927E12"/>
    <w:rsid w:val="00AC174A"/>
    <w:rsid w:val="00AC6C19"/>
    <w:rsid w:val="00BC770F"/>
    <w:rsid w:val="00C50FCF"/>
    <w:rsid w:val="00DE3F9E"/>
    <w:rsid w:val="00E272F1"/>
    <w:rsid w:val="79F1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9DE46"/>
  <w15:chartTrackingRefBased/>
  <w15:docId w15:val="{0B609DC1-6603-F642-9D60-23FE4A60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26CC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26CC"/>
  </w:style>
  <w:style w:type="paragraph" w:styleId="Footer">
    <w:name w:val="footer"/>
    <w:basedOn w:val="Normal"/>
    <w:link w:val="FooterChar"/>
    <w:uiPriority w:val="99"/>
    <w:unhideWhenUsed/>
    <w:rsid w:val="000B26CC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2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Danielle Cerceo</dc:creator>
  <keywords/>
  <dc:description/>
  <lastModifiedBy>Zach Walters</lastModifiedBy>
  <revision>4</revision>
  <dcterms:created xsi:type="dcterms:W3CDTF">2021-03-16T17:49:00.0000000Z</dcterms:created>
  <dcterms:modified xsi:type="dcterms:W3CDTF">2021-03-16T18:56:23.8925900Z</dcterms:modified>
</coreProperties>
</file>